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05" w:rsidRDefault="00923C05" w:rsidP="00923C05">
      <w:pPr>
        <w:jc w:val="both"/>
      </w:pPr>
      <w:bookmarkStart w:id="0" w:name="_GoBack"/>
      <w:bookmarkEnd w:id="0"/>
      <w:r>
        <w:t>Αγαπητοί γονείς και κηδεμόνες, αγαπητοί μαθητές/μαθήτριες ,</w:t>
      </w:r>
    </w:p>
    <w:p w:rsidR="00923C05" w:rsidRDefault="00CA010D" w:rsidP="00923C05">
      <w:pPr>
        <w:jc w:val="both"/>
      </w:pPr>
      <w:r>
        <w:t xml:space="preserve">Μετά από </w:t>
      </w:r>
      <w:r w:rsidR="009A2E68">
        <w:t xml:space="preserve">αρκετό καιρό αναστολή </w:t>
      </w:r>
      <w:r>
        <w:t>λειτουργίας των σχολείων, η επιστροφή στην «κανονικότητα» είναι πλέον γεγονός. </w:t>
      </w:r>
      <w:r w:rsidR="009A2E68">
        <w:t>Τη Δευτέρα 1</w:t>
      </w:r>
      <w:r w:rsidR="009A2E68" w:rsidRPr="009A2E68">
        <w:rPr>
          <w:vertAlign w:val="superscript"/>
        </w:rPr>
        <w:t>η</w:t>
      </w:r>
      <w:r w:rsidR="009A2E68">
        <w:t xml:space="preserve"> Ιουνίου θα βρεθούμε ξανά στο χώρο μας, το 4</w:t>
      </w:r>
      <w:r w:rsidR="009A2E68" w:rsidRPr="009A2E68">
        <w:rPr>
          <w:vertAlign w:val="superscript"/>
        </w:rPr>
        <w:t>ο</w:t>
      </w:r>
      <w:r w:rsidR="009A2E68">
        <w:t xml:space="preserve"> Δημοτικό Σχολείο Χαλκίδας.</w:t>
      </w:r>
      <w:r>
        <w:t xml:space="preserve"> Βέβαια η νέα πραγματικότητα είναι πολύ διαφορετική, καθώς εκτός από τον διαχωρισμό των τμημάτων και την απουσία μερικών μαθητών, υπάρχουν αρκετοί κανόνες υγιεινής που πρέπει να τηρηθούν. Όλοι οι μαθητές και οι μαθήτριες </w:t>
      </w:r>
      <w:r w:rsidR="009A2E68">
        <w:t xml:space="preserve">είμαστε σίγουροι ότι θα επιδείξουν </w:t>
      </w:r>
      <w:r>
        <w:t xml:space="preserve">μια αξιοθαύμαστη υπευθυνότητα στο θέμα της τήρησης μέτρων ασφάλειας και προφύλαξης. </w:t>
      </w:r>
      <w:r w:rsidR="00923C05">
        <w:t xml:space="preserve">Παρακάτω ακολουθούν οδηγίες σχετικές με το νέο πλαίσιο λειτουργίας, για να γνωρίζουμε όλοι τι πρέπει να κάνουμε: </w:t>
      </w:r>
    </w:p>
    <w:p w:rsidR="004F08D8" w:rsidRDefault="00923C05" w:rsidP="00923C05">
      <w:pPr>
        <w:pStyle w:val="a3"/>
        <w:numPr>
          <w:ilvl w:val="0"/>
          <w:numId w:val="1"/>
        </w:numPr>
        <w:jc w:val="both"/>
      </w:pPr>
      <w:r>
        <w:t>Τα τμήματα, τα οποία</w:t>
      </w:r>
      <w:r w:rsidR="00970E4D">
        <w:t xml:space="preserve"> στάλθηκαν στα </w:t>
      </w:r>
      <w:r w:rsidR="00970E4D">
        <w:rPr>
          <w:lang w:val="en-US"/>
        </w:rPr>
        <w:t>e</w:t>
      </w:r>
      <w:r w:rsidR="00970E4D" w:rsidRPr="00970E4D">
        <w:t>-</w:t>
      </w:r>
      <w:r w:rsidR="00970E4D">
        <w:rPr>
          <w:lang w:val="en-US"/>
        </w:rPr>
        <w:t>mail</w:t>
      </w:r>
      <w:r w:rsidR="00970E4D" w:rsidRPr="00970E4D">
        <w:t xml:space="preserve"> </w:t>
      </w:r>
      <w:r w:rsidR="00970E4D">
        <w:t>σας</w:t>
      </w:r>
      <w:r>
        <w:t xml:space="preserve">, θα έρχονται εκ περιτροπής στο σχολείο χωρισμένα στον μισό αριθμό φοιτώντων μαθητών. Αυτό σημαίνει πως Δευτέρα – Τετάρτη- Παρασκευή στο σχολείο θα έρθουν οι μαθητές που ανήκουν σε </w:t>
      </w:r>
      <w:r w:rsidR="009A2E68">
        <w:t>ένα συγκεκριμένο υποτμήμα</w:t>
      </w:r>
      <w:r w:rsidR="004F08D8">
        <w:t xml:space="preserve"> (</w:t>
      </w:r>
      <w:r w:rsidR="009A2E68">
        <w:t>υποτμήμα</w:t>
      </w:r>
      <w:r w:rsidR="004F08D8">
        <w:t xml:space="preserve"> 1 </w:t>
      </w:r>
      <w:r w:rsidR="009A2E68">
        <w:t>ή υποτμήμα</w:t>
      </w:r>
      <w:r w:rsidR="004F08D8">
        <w:t xml:space="preserve"> 2)</w:t>
      </w:r>
      <w:r>
        <w:t xml:space="preserve"> και στις ημερομηνίες που έχουμε αναρτήσει</w:t>
      </w:r>
      <w:r w:rsidR="009A2E68">
        <w:t xml:space="preserve">, </w:t>
      </w:r>
      <w:r>
        <w:t xml:space="preserve"> </w:t>
      </w:r>
      <w:r w:rsidR="004F08D8">
        <w:t xml:space="preserve">ενώ την </w:t>
      </w:r>
      <w:r>
        <w:t xml:space="preserve">Τρίτη – Πέμπτη στο σχολείο θα έρθουν οι μαθητές που ανήκουν </w:t>
      </w:r>
      <w:r w:rsidR="009A2E68">
        <w:t xml:space="preserve"> στο άλλο υποτμήμα και πάλι στις ημερομηνίες που έχουμε ορίσει.</w:t>
      </w:r>
      <w:r w:rsidR="004F08D8">
        <w:t xml:space="preserve">. Π.χ. Αν την Δευτέρα – Τετάρτη Παρασκευή έρθει στο σχολείο </w:t>
      </w:r>
      <w:r w:rsidR="009A2E68">
        <w:t xml:space="preserve">το υποτμήμα </w:t>
      </w:r>
      <w:r w:rsidR="004F08D8">
        <w:t>1, την Τρίτη -  Πέμπτη θα</w:t>
      </w:r>
      <w:r w:rsidR="009A2E68">
        <w:t xml:space="preserve"> έρθει το υποτμήμα</w:t>
      </w:r>
      <w:r w:rsidR="004F08D8">
        <w:t xml:space="preserve"> 2 και αντίστροφα. </w:t>
      </w:r>
      <w:r>
        <w:t xml:space="preserve">Έτσι στο διάστημα </w:t>
      </w:r>
      <w:r w:rsidR="004F08D8">
        <w:t xml:space="preserve">τεσσάρων </w:t>
      </w:r>
      <w:r>
        <w:t xml:space="preserve">εβδομάδων όλοι οι μαθητές θα διδαχθούν ακριβώς τα ίδια μαθήματα. </w:t>
      </w:r>
    </w:p>
    <w:p w:rsidR="004F08D8" w:rsidRDefault="00923C05" w:rsidP="00923C05">
      <w:pPr>
        <w:pStyle w:val="a3"/>
        <w:numPr>
          <w:ilvl w:val="0"/>
          <w:numId w:val="1"/>
        </w:numPr>
        <w:jc w:val="both"/>
      </w:pPr>
      <w:r>
        <w:t xml:space="preserve">2. Οι ώρες προσέλευσης και αποχώρησης από το σχολείο παραμένουν </w:t>
      </w:r>
      <w:r w:rsidR="004F08D8">
        <w:t>ίδιες (προσέλευση:08:00 – 08:10,  αποχώρηση 13:15</w:t>
      </w:r>
      <w:r w:rsidR="009A2E68">
        <w:t xml:space="preserve"> αυστηρά</w:t>
      </w:r>
      <w:r w:rsidR="004F08D8">
        <w:t>)</w:t>
      </w:r>
      <w:r>
        <w:t xml:space="preserve"> όπως και στην κανονική περίοδο λειτουργίας του σχολείου. Η είσοδος και η έξοδος των μαθητών του σχολείου μας θα γίνεται </w:t>
      </w:r>
      <w:r w:rsidR="004F08D8">
        <w:t>από την κεντρική είσοδο του διδακτηρίου (Νεοφύτου 29).  Η προσέλευση θα ακολουθεί τους κανόνες απόστ</w:t>
      </w:r>
      <w:r w:rsidR="0094172C">
        <w:t>ασης 1,5 μ. που έχει θέσει ο ΕΟ</w:t>
      </w:r>
      <w:r w:rsidR="004F08D8">
        <w:t xml:space="preserve">ΔΥ, τόσο για τους μαθητές όσο και για τους γονείς. Παρακαλούμε οι γονείς να αφήνουν τα παιδιά στο πεζοδρόμιο της οδού Νεοφύτου και πλησίον του διδακτηρίου ώστε τα ίδια να προσέρχονται μόνα τους στην κεντρική είσοδο και να εισέρχονται στο σχολείο. Αν όλοι οι γονείς αφήνετε τους/τις μαθητές/τριες ακριβώς μπροστά στην είσοδο του σχολείου θα υπάρξει συνωστισμός επικίνδυνος για την ασφάλεια όλων. </w:t>
      </w:r>
    </w:p>
    <w:p w:rsidR="0094172C" w:rsidRDefault="00870CAC" w:rsidP="0094172C">
      <w:pPr>
        <w:pStyle w:val="a3"/>
        <w:numPr>
          <w:ilvl w:val="0"/>
          <w:numId w:val="1"/>
        </w:numPr>
        <w:jc w:val="both"/>
      </w:pPr>
      <w:r>
        <w:t>Τον</w:t>
      </w:r>
      <w:r w:rsidR="009A2E68">
        <w:t>/την</w:t>
      </w:r>
      <w:r>
        <w:t xml:space="preserve"> μαθητή</w:t>
      </w:r>
      <w:r w:rsidR="009A2E68">
        <w:t>/τρια</w:t>
      </w:r>
      <w:r>
        <w:t xml:space="preserve"> υποδέχεται εκπαιδευτικός στην κεντρική είσοδο του διδακτηρίου και όταν περάσει </w:t>
      </w:r>
      <w:r w:rsidR="004F08D8">
        <w:t>την κεντρική είσοδο κατευθύνεται άμεσα</w:t>
      </w:r>
      <w:r>
        <w:t xml:space="preserve"> στην τάξη του όπου εκεί  τον περιμένει ο/η εκπαιδευτικός της τάξης. Η προσευχή δεν θα πραγματοποιείται στην αυλή του σχολείου αλλά στις αίθουσες των μαθητών, με ευθύνη των εκπαιδευτικών τους. Με το πέρας του μαθήματος και το χτύπημα του κουδουνιού οι μαθητές/τριες , συνοδεία των εκπαιδευτικών κατευθύνονται στην αυλή του σχολείου για το διάλειμμά τους. </w:t>
      </w:r>
      <w:r w:rsidR="0094172C">
        <w:t>Οι ώρες διαλειμμάτων παραμένουν ίδιες</w:t>
      </w:r>
      <w:r w:rsidR="00CA010D">
        <w:t xml:space="preserve"> όπως και στην κανονική περίοδο λειτουργίας του σχολείου. </w:t>
      </w:r>
      <w:r>
        <w:t>Στην αυλή υπάρχουν οριοθετημένοι χώροι στου</w:t>
      </w:r>
      <w:r w:rsidR="00CA010D">
        <w:t>ς</w:t>
      </w:r>
      <w:r>
        <w:t xml:space="preserve"> οποίους θα κινούνται οι μαθητές των τάξεων. Στην πάνω αυλή θα είναι οι μαθητές των Α’ , Β’ , Γ</w:t>
      </w:r>
      <w:r w:rsidR="00CA010D">
        <w:t>’</w:t>
      </w:r>
      <w:r>
        <w:t xml:space="preserve"> ,  τάξεων και στην κάτω αυλή οι μαθητές των Δ’, Ε’ , ΣΤ’ τάξεων. Ο αριθμός των μαθητών είναι τόσος ώστε να υπάρχει η δυνατότητα της τήρησης των αποστάσεων στα διαλείμματα.  Θα σας παρακαλούσαμε να συζητήσετε πολύ με τα παιδιά σας και να τους τονίσετε :</w:t>
      </w:r>
      <w:r w:rsidR="0094172C">
        <w:t xml:space="preserve"> </w:t>
      </w:r>
      <w:r>
        <w:t>α. τους κανόνες υγιεινής</w:t>
      </w:r>
      <w:r w:rsidR="0094172C">
        <w:t xml:space="preserve"> των χεριών</w:t>
      </w:r>
      <w:r>
        <w:t xml:space="preserve">, την τήρηση των αποστάσεων και 3. </w:t>
      </w:r>
      <w:r w:rsidR="0094172C">
        <w:t>ό</w:t>
      </w:r>
      <w:r>
        <w:t xml:space="preserve">τι το διάλειμμα – στη συγκυρία που βιώνουμε – δεν είναι διάλειμμα του τρεξίματος και του άνευ ορίων παιχνιδιού, αλλά ένα  διάλειμμα ξεκούρασης , κολατσιού και </w:t>
      </w:r>
      <w:r>
        <w:lastRenderedPageBreak/>
        <w:t>συζήτησης με τους/τις συμμαθητές/τριες τους</w:t>
      </w:r>
      <w:r w:rsidR="00CA010D">
        <w:t>, τηρώντας όσο μπορούν</w:t>
      </w:r>
      <w:r w:rsidR="0094172C">
        <w:t xml:space="preserve"> τις αποστάσεις</w:t>
      </w:r>
      <w:r>
        <w:t>.</w:t>
      </w:r>
    </w:p>
    <w:p w:rsidR="0094172C" w:rsidRDefault="00923C05" w:rsidP="0094172C">
      <w:pPr>
        <w:pStyle w:val="a3"/>
        <w:numPr>
          <w:ilvl w:val="0"/>
          <w:numId w:val="1"/>
        </w:numPr>
        <w:jc w:val="both"/>
      </w:pPr>
      <w:r>
        <w:t xml:space="preserve">Οι μαθητές θα προετοιμάζονται για τα μαθήματα της ημέρας σύμφωνα με το κανονικό τους πρόγραμμα. Να επισημανθεί ότι θα πρέπει να έχουν μαζί τους όλα τα βιβλία, τετράδια, μολύβια, κλπ, διότι δεν επιτρέπεται να δανειζόμαστε ή να μοιραζόμαστε προσωπικά αντικείμενα. </w:t>
      </w:r>
      <w:r w:rsidR="0094172C">
        <w:t xml:space="preserve">Όποιος μαθητής θα σηκώνεται στον πίνακα θα πρέπει να έχει μαζί του δικό του μαρκαδόρο για να γράφει. Φωτοτυπίες δε θα δίνονται ούτε θα διορθώνονται τετράδια και βιβλία. Η διόρθωση θα γίνεται στον πίνακα είτε από το δάσκαλο είτε από κάποιο/α μαθητή/τρια και οι υπόλοιποι θα ελέγχουν τις απαντήσεις τους. Όσοι μαθητές δεν θα προσέλθουν στο σχολείο θα πρέπει να επισκέπτονται την </w:t>
      </w:r>
      <w:r w:rsidR="0094172C">
        <w:rPr>
          <w:lang w:val="en-US"/>
        </w:rPr>
        <w:t>e</w:t>
      </w:r>
      <w:r w:rsidR="0094172C" w:rsidRPr="0094172C">
        <w:t>-</w:t>
      </w:r>
      <w:r w:rsidR="0094172C">
        <w:rPr>
          <w:lang w:val="en-US"/>
        </w:rPr>
        <w:t>class</w:t>
      </w:r>
      <w:r w:rsidR="0094172C">
        <w:t>, διότι ο/η εκπαιδευτικός περιοδικά θα αναρτά υλικό για μελέτη.</w:t>
      </w:r>
    </w:p>
    <w:p w:rsidR="00CA010D" w:rsidRDefault="00923C05" w:rsidP="00CA010D">
      <w:pPr>
        <w:pStyle w:val="a3"/>
        <w:numPr>
          <w:ilvl w:val="0"/>
          <w:numId w:val="1"/>
        </w:numPr>
        <w:jc w:val="both"/>
      </w:pPr>
      <w:r>
        <w:t>Λόγω μη λειτουργίας των κυλικείων θα πρέπει οι μαθητές να έχουν μαζί τους καθημερινά κολατσιό και νερό (οι βρύσες θα</w:t>
      </w:r>
      <w:r w:rsidR="0094172C">
        <w:t xml:space="preserve"> λειτουργούν κυρίως για να πλένουν οι μαθητές/τριες τα χέρια τους. </w:t>
      </w:r>
      <w:r>
        <w:t>).</w:t>
      </w:r>
    </w:p>
    <w:p w:rsidR="00CA010D" w:rsidRDefault="00923C05" w:rsidP="00CA010D">
      <w:pPr>
        <w:pStyle w:val="a3"/>
        <w:numPr>
          <w:ilvl w:val="0"/>
          <w:numId w:val="1"/>
        </w:numPr>
        <w:jc w:val="both"/>
      </w:pPr>
      <w:r>
        <w:t xml:space="preserve"> Σύμφωνα με τον ΕΟΔΥ οι μαθητές οφείλουν εάν  αισθάνονται άρρωστοι ή εκδηλώνουν συμπτώματα ίωσης να παραμένουν στο σπίτι τους. Το πρωί πριν ξεκινήσει ο μαθητής για το σχολείο βάζει θερμόμετρο για να διασφαλίσουμε ότι είναι υγιής. Σε περίπτωση αδιαθεσίας στο σχολε</w:t>
      </w:r>
      <w:r w:rsidR="002D70A8">
        <w:t>ίο ενημερώνει άμεσα το γονέα και τη Διεύθυνση Πρωτοβάθμιας Εκπαίδευσης Εύβοιας</w:t>
      </w:r>
      <w:r>
        <w:t xml:space="preserve"> και  ακολουθείται το πρωτόκολλο όπως αυτό ορίζεται. </w:t>
      </w:r>
    </w:p>
    <w:p w:rsidR="009A2E68" w:rsidRDefault="00923C05" w:rsidP="00CA010D">
      <w:pPr>
        <w:pStyle w:val="a3"/>
        <w:numPr>
          <w:ilvl w:val="0"/>
          <w:numId w:val="1"/>
        </w:numPr>
        <w:jc w:val="both"/>
      </w:pPr>
      <w:r>
        <w:t>Το σχολείο έχει προβεί σε όλες τις απαραίτητες ενέργειες ώστε να διασφαλίσει την προστασία μαθητών, εκπαιδευτικών και εργαζομένων στην μονάδα. Έχουν διαμορφωθεί οι αίθουσες τηρώντας τις προβλεπόμενες αποστάσεις μεταξύ  μαθητών και έχει ληφθεί μέριμνα για επαρκή αερισμό και τήρηση των κανόνων υγιεινής. Υπάρχουν απολυμαντικά σε όλα τα τμήματα και τους κοινόχρηστους χώρους. Θα προμηθεύσει με μάσκα όποιο μαθητή επιθυμεί να φορά (η χρήση  δεν είναι υποχρεωτική αλλά θεωρείται συμπληρωματικό μέτρο). Στις τουαλέτες υπάρχει σαπούνι, απολυμαντικό και</w:t>
      </w:r>
      <w:r w:rsidR="00CA010D">
        <w:t xml:space="preserve"> χαρτί κουζίνας</w:t>
      </w:r>
      <w:r>
        <w:t>.  Έχει οριστεί ειδικός χώρος για πιθανή αδιαθεσία μαθητή και υπεύθυνος διαχείρισης περιστατικού</w:t>
      </w:r>
      <w:r w:rsidR="002D70A8">
        <w:t xml:space="preserve">. </w:t>
      </w:r>
      <w:r w:rsidR="009A2E68">
        <w:t>Τελειώνοντας ευχόμαστε αυτή η δοκιμασία να τελειώσει σύντομα για όλους και να μας επιτρέψει να γυρίσουμε ασφαλείς στις τάξεις που γνωρίζουμε και συνυπάρχουμε δημιουργικά!</w:t>
      </w:r>
    </w:p>
    <w:p w:rsidR="00CB4569" w:rsidRPr="009A2E68" w:rsidRDefault="009A2E68" w:rsidP="009A2E68">
      <w:pPr>
        <w:tabs>
          <w:tab w:val="left" w:pos="6615"/>
        </w:tabs>
      </w:pPr>
      <w:r>
        <w:tab/>
      </w:r>
    </w:p>
    <w:sectPr w:rsidR="00CB4569" w:rsidRPr="009A2E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12AD9"/>
    <w:multiLevelType w:val="hybridMultilevel"/>
    <w:tmpl w:val="ACA0E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05"/>
    <w:rsid w:val="002D119F"/>
    <w:rsid w:val="002D70A8"/>
    <w:rsid w:val="004F08D8"/>
    <w:rsid w:val="00870CAC"/>
    <w:rsid w:val="00923C05"/>
    <w:rsid w:val="0094172C"/>
    <w:rsid w:val="00970E4D"/>
    <w:rsid w:val="009A2E68"/>
    <w:rsid w:val="00CA010D"/>
    <w:rsid w:val="00CB45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4704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Δημήτρης</cp:lastModifiedBy>
  <cp:revision>2</cp:revision>
  <dcterms:created xsi:type="dcterms:W3CDTF">2020-05-29T08:39:00Z</dcterms:created>
  <dcterms:modified xsi:type="dcterms:W3CDTF">2020-05-29T08:39:00Z</dcterms:modified>
</cp:coreProperties>
</file>